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2F1" w14:textId="77777777">
        <w:tc>
          <w:tcPr>
            <w:tcW w:w="9746" w:type="dxa"/>
            <w:tcBorders>
              <w:top w:val="single" w:sz="1" w:space="0" w:color="17458F"/>
              <w:left w:val="single" w:sz="1" w:space="0" w:color="17458F"/>
              <w:bottom w:val="single" w:sz="1" w:space="0" w:color="17458F"/>
              <w:right w:val="single" w:sz="1" w:space="0" w:color="17458F"/>
            </w:tcBorders>
            <w:shd w:val="clear" w:color="auto" w:fill="17458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2F0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28"/>
                <w:szCs w:val="28"/>
              </w:rPr>
              <w:t>Practical AI Training for Rotary Clubs: Reference Guide</w:t>
            </w:r>
          </w:p>
        </w:tc>
      </w:tr>
    </w:tbl>
    <w:p w14:paraId="3E7FD2F2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2F3" w14:textId="77777777" w:rsidR="00F67C80" w:rsidRDefault="00DE3EEF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7458F"/>
        </w:rPr>
        <w:t xml:space="preserve">Keep this document. </w:t>
      </w:r>
      <w:r>
        <w:rPr>
          <w:rFonts w:asciiTheme="minorHAnsi" w:hAnsiTheme="minorHAnsi"/>
        </w:rPr>
        <w:t>It contains every prompt, tip, and setup instruction from the training session. Copy and adapt any prompt for your own use.</w:t>
      </w:r>
    </w:p>
    <w:p w14:paraId="6DD10E3E" w14:textId="77777777" w:rsidR="0097053F" w:rsidRDefault="0097053F">
      <w:pPr>
        <w:rPr>
          <w:rFonts w:asciiTheme="minorHAnsi" w:hAnsiTheme="minorHAnsi"/>
        </w:rPr>
      </w:pPr>
    </w:p>
    <w:p w14:paraId="3F92E11D" w14:textId="32A99930" w:rsidR="0097053F" w:rsidRDefault="0097053F">
      <w:pPr>
        <w:rPr>
          <w:rFonts w:asciiTheme="minorHAnsi" w:hAnsiTheme="minorHAnsi"/>
        </w:rPr>
      </w:pPr>
      <w:r>
        <w:rPr>
          <w:rFonts w:asciiTheme="minorHAnsi" w:hAnsiTheme="minorHAnsi"/>
        </w:rPr>
        <w:t>DEMO</w:t>
      </w:r>
      <w:r w:rsidR="00EE7E53">
        <w:rPr>
          <w:rFonts w:asciiTheme="minorHAnsi" w:hAnsiTheme="minorHAnsi"/>
        </w:rPr>
        <w:t xml:space="preserve"> SCENARIO:</w:t>
      </w:r>
      <w:r w:rsidR="00EE7E53">
        <w:rPr>
          <w:rFonts w:asciiTheme="minorHAnsi" w:hAnsiTheme="minorHAnsi"/>
        </w:rPr>
        <w:br/>
      </w:r>
    </w:p>
    <w:p w14:paraId="65EAC2E7" w14:textId="77777777" w:rsidR="00EE7E53" w:rsidRPr="00803CAF" w:rsidRDefault="00EE7E53" w:rsidP="00EE7E53">
      <w:pPr>
        <w:rPr>
          <w:color w:val="EE0000"/>
        </w:rPr>
      </w:pPr>
      <w:r w:rsidRPr="00803CAF">
        <w:rPr>
          <w:color w:val="EE0000"/>
        </w:rPr>
        <w:t xml:space="preserve">eClub of Cameron Corner is a Rotary eClub is </w:t>
      </w:r>
      <w:proofErr w:type="spellStart"/>
      <w:r w:rsidRPr="00803CAF">
        <w:rPr>
          <w:color w:val="EE0000"/>
        </w:rPr>
        <w:t>srating</w:t>
      </w:r>
      <w:proofErr w:type="spellEnd"/>
      <w:r w:rsidRPr="00803CAF">
        <w:rPr>
          <w:color w:val="EE0000"/>
        </w:rPr>
        <w:t xml:space="preserve"> a new project. The project champion is member Wayne Papadopoulos, a retired plumber from Cunnamulla who has visited </w:t>
      </w:r>
      <w:proofErr w:type="spellStart"/>
      <w:r w:rsidRPr="00803CAF">
        <w:rPr>
          <w:color w:val="EE0000"/>
        </w:rPr>
        <w:t>Kolapi</w:t>
      </w:r>
      <w:proofErr w:type="spellEnd"/>
      <w:r w:rsidRPr="00803CAF">
        <w:rPr>
          <w:color w:val="EE0000"/>
        </w:rPr>
        <w:t xml:space="preserve"> Village in PNG twice on vocational service trips.</w:t>
      </w:r>
    </w:p>
    <w:p w14:paraId="7A43FFD7" w14:textId="77777777" w:rsidR="00EE7E53" w:rsidRPr="00803CAF" w:rsidRDefault="00EE7E53" w:rsidP="00EE7E53">
      <w:pPr>
        <w:rPr>
          <w:color w:val="EE0000"/>
        </w:rPr>
      </w:pPr>
    </w:p>
    <w:p w14:paraId="1DBAD8D6" w14:textId="77777777" w:rsidR="00EE7E53" w:rsidRPr="00803CAF" w:rsidRDefault="00EE7E53" w:rsidP="00EE7E53">
      <w:pPr>
        <w:rPr>
          <w:color w:val="EE0000"/>
        </w:rPr>
      </w:pPr>
      <w:r w:rsidRPr="00803CAF">
        <w:rPr>
          <w:color w:val="EE0000"/>
        </w:rPr>
        <w:t xml:space="preserve">The club is hosting their signature fundraising event: a gala dinner called "An Evening for Clean Water" on Saturday 15 August 2026 at the Bayview Hotel, Dubbo (chosen as a central meetup point for their geographically spread membership). Tickets are $120 per head, targeting 180 guests. The goal is to raise $18,000 on the night, which when combined with a Rotary Foundation Global Grant, will fully fund Phase 2 of the </w:t>
      </w:r>
      <w:proofErr w:type="spellStart"/>
      <w:r w:rsidRPr="00803CAF">
        <w:rPr>
          <w:color w:val="EE0000"/>
        </w:rPr>
        <w:t>Kolapi</w:t>
      </w:r>
      <w:proofErr w:type="spellEnd"/>
      <w:r w:rsidRPr="00803CAF">
        <w:rPr>
          <w:color w:val="EE0000"/>
        </w:rPr>
        <w:t xml:space="preserve"> Village Rainwater Harvesting Project in </w:t>
      </w:r>
      <w:proofErr w:type="spellStart"/>
      <w:r w:rsidRPr="00803CAF">
        <w:rPr>
          <w:color w:val="EE0000"/>
        </w:rPr>
        <w:t>Morobe</w:t>
      </w:r>
      <w:proofErr w:type="spellEnd"/>
      <w:r w:rsidRPr="00803CAF">
        <w:rPr>
          <w:color w:val="EE0000"/>
        </w:rPr>
        <w:t xml:space="preserve"> Province, PNG.</w:t>
      </w:r>
    </w:p>
    <w:p w14:paraId="241D5BCA" w14:textId="77777777" w:rsidR="00EE7E53" w:rsidRPr="00803CAF" w:rsidRDefault="00EE7E53" w:rsidP="00EE7E53">
      <w:pPr>
        <w:rPr>
          <w:color w:val="EE0000"/>
        </w:rPr>
      </w:pPr>
    </w:p>
    <w:p w14:paraId="15572A41" w14:textId="77777777" w:rsidR="00EE7E53" w:rsidRPr="00803CAF" w:rsidRDefault="00EE7E53" w:rsidP="00EE7E53">
      <w:pPr>
        <w:rPr>
          <w:color w:val="EE0000"/>
        </w:rPr>
      </w:pPr>
      <w:r w:rsidRPr="00803CAF">
        <w:rPr>
          <w:color w:val="EE0000"/>
        </w:rPr>
        <w:t>Phase 1 (completed 2024) delivered clean water access to 340 residents and reduced waterborne illness by 70%. Phase 2 will extend the system to the village school and health clinic, serving an additional 200 people.</w:t>
      </w:r>
    </w:p>
    <w:p w14:paraId="4BFCB93C" w14:textId="77777777" w:rsidR="00EE7E53" w:rsidRPr="00803CAF" w:rsidRDefault="00EE7E53" w:rsidP="00EE7E53">
      <w:pPr>
        <w:rPr>
          <w:color w:val="EE0000"/>
        </w:rPr>
      </w:pPr>
      <w:r w:rsidRPr="00803CAF">
        <w:rPr>
          <w:color w:val="EE0000"/>
        </w:rPr>
        <w:t>The event will feature a guest speaker, Dr Amara Nkosi, a public health researcher from the University of Newcastle who conducted the Phase 1 health impact study. There will be a live auction, a short documentary screening filmed on Wayne's last trip, and a pledge wall where guests can dedicate funds to a named household connection.</w:t>
      </w:r>
    </w:p>
    <w:p w14:paraId="0B4B6192" w14:textId="77777777" w:rsidR="00EE7E53" w:rsidRPr="0005136C" w:rsidRDefault="00EE7E53">
      <w:pPr>
        <w:rPr>
          <w:rFonts w:asciiTheme="minorHAnsi" w:hAnsiTheme="minorHAnsi"/>
        </w:rPr>
      </w:pPr>
    </w:p>
    <w:p w14:paraId="3E7FD2F4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2F5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1.  Getting Started</w:t>
      </w:r>
    </w:p>
    <w:p w14:paraId="3E7FD2F6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2F7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17458F"/>
        </w:rPr>
        <w:t>claude.ai</w:t>
      </w:r>
      <w:r>
        <w:rPr>
          <w:rFonts w:asciiTheme="minorHAnsi" w:hAnsiTheme="minorHAnsi"/>
        </w:rPr>
        <w:t>: free account, no credit card needed.</w:t>
      </w:r>
    </w:p>
    <w:p w14:paraId="3E7FD2F8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2F9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Two ways to use Claude:</w:t>
      </w:r>
    </w:p>
    <w:p w14:paraId="3E7FD2FA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Regular chat: each conversation starts fresh, Claude remembers nothing between sessions</w:t>
      </w:r>
    </w:p>
    <w:p w14:paraId="3E7FD2FB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Projects: a persistent workspace where Claude remembers your instructions, uploaded files, and preferences forever</w:t>
      </w:r>
    </w:p>
    <w:p w14:paraId="3E7FD2F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2FF" w14:textId="77777777">
        <w:tc>
          <w:tcPr>
            <w:tcW w:w="9746" w:type="dxa"/>
            <w:tcBorders>
              <w:top w:val="single" w:sz="1" w:space="0" w:color="F7A81B"/>
              <w:left w:val="single" w:sz="1" w:space="0" w:color="F7A81B"/>
              <w:bottom w:val="single" w:sz="1" w:space="0" w:color="F7A81B"/>
              <w:right w:val="single" w:sz="1" w:space="0" w:color="F7A81B"/>
            </w:tcBorders>
            <w:shd w:val="clear" w:color="auto" w:fill="FEF3C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2FD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Recommendation: always use Projects for Rotary work.</w:t>
            </w:r>
          </w:p>
          <w:p w14:paraId="3E7FD2FE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Set up one Project per role or committee. The 10 minutes of setup saves hours across the year.</w:t>
            </w:r>
          </w:p>
        </w:tc>
      </w:tr>
    </w:tbl>
    <w:p w14:paraId="3E7FD300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01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2.  Projects and Memory</w:t>
      </w:r>
    </w:p>
    <w:p w14:paraId="3E7FD302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03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>Projects give Claude persistent memory. Anything you write in Project Instructions is available to Claude in every conversation inside that Project, forever.</w:t>
      </w:r>
    </w:p>
    <w:p w14:paraId="3E7FD304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05" w14:textId="77777777" w:rsidR="00F67C80" w:rsidRPr="0005136C" w:rsidRDefault="00DE3EEF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>How to create a Project</w:t>
      </w:r>
    </w:p>
    <w:p w14:paraId="3E7FD306" w14:textId="77777777" w:rsidR="00F67C80" w:rsidRPr="0005136C" w:rsidRDefault="00DE3EE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Log into claude.ai</w:t>
      </w:r>
    </w:p>
    <w:p w14:paraId="3E7FD307" w14:textId="77777777" w:rsidR="00F67C80" w:rsidRPr="0005136C" w:rsidRDefault="00DE3EE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Click 'Projects' in the left sidebar</w:t>
      </w:r>
    </w:p>
    <w:p w14:paraId="3E7FD308" w14:textId="77777777" w:rsidR="00F67C80" w:rsidRPr="0005136C" w:rsidRDefault="00DE3EE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Click 'New project'</w:t>
      </w:r>
    </w:p>
    <w:p w14:paraId="3E7FD309" w14:textId="289D8585" w:rsidR="00F67C80" w:rsidRPr="0005136C" w:rsidRDefault="00DE3EE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Give it a name (e.g. 'Rotary Club of</w:t>
      </w:r>
      <w:proofErr w:type="gramStart"/>
      <w:r w:rsidR="003F7747">
        <w:rPr>
          <w:rFonts w:asciiTheme="minorHAnsi" w:hAnsiTheme="minorHAnsi"/>
        </w:rPr>
        <w:t>…</w:t>
      </w:r>
      <w:r>
        <w:rPr>
          <w:rFonts w:asciiTheme="minorHAnsi" w:hAnsiTheme="minorHAnsi"/>
        </w:rPr>
        <w:t xml:space="preserve"> </w:t>
      </w:r>
      <w:r w:rsidR="003F7747">
        <w:rPr>
          <w:rFonts w:asciiTheme="minorHAnsi" w:hAnsiTheme="minorHAnsi"/>
        </w:rPr>
        <w:t>)</w:t>
      </w:r>
      <w:proofErr w:type="gramEnd"/>
    </w:p>
    <w:p w14:paraId="3E7FD30A" w14:textId="77777777" w:rsidR="00F67C80" w:rsidRPr="0005136C" w:rsidRDefault="00DE3EE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Click 'Project Instructions' and paste your context (see template below)</w:t>
      </w:r>
    </w:p>
    <w:p w14:paraId="3E7FD30B" w14:textId="77777777" w:rsidR="00F67C80" w:rsidRPr="0005136C" w:rsidRDefault="00DE3EE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Optionally upload documents (brand guide, past newsletter, style guide)</w:t>
      </w:r>
    </w:p>
    <w:p w14:paraId="3E7FD30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0D" w14:textId="77777777" w:rsidR="00F67C80" w:rsidRPr="0005136C" w:rsidRDefault="00DE3EEF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>Project Instructions template: paste and customise this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11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0E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Copy this into your Project Instructions and fill in the [brackets]:</w:t>
            </w:r>
          </w:p>
          <w:p w14:paraId="1BF6A3B6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Claude Project Instructions: Rotary Club of [Club Name]</w:t>
            </w:r>
          </w:p>
          <w:p w14:paraId="5FF335C3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Identity and Role</w:t>
            </w:r>
          </w:p>
          <w:p w14:paraId="10625FF8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You are a specialist assistant for the Rotary Club of [Club Name], a member club of Rotary District 9660 (RY 2026-27). The club is based in [Town/City], NSW and meets [Day] at [Time] at [Venue]. The club has approximately [X] members.</w:t>
            </w:r>
          </w:p>
          <w:p w14:paraId="290876AD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The primary user of this project is [Your Name], [Your Role] (e.g. Club Public Image Chair / Secretary / President).</w:t>
            </w:r>
          </w:p>
          <w:p w14:paraId="44BD8C8F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49BC5F6D">
                <v:rect id="_x0000_i1025" style="width:0;height:1.5pt" o:hralign="center" o:hrstd="t" o:hr="t" fillcolor="#a0a0a0" stroked="f"/>
              </w:pict>
            </w:r>
          </w:p>
          <w:p w14:paraId="36C62F41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Key Contacts</w:t>
            </w:r>
          </w:p>
          <w:p w14:paraId="6C0F9A44" w14:textId="77777777" w:rsidR="00B17403" w:rsidRPr="00B17403" w:rsidRDefault="00B17403" w:rsidP="00B17403">
            <w:pPr>
              <w:numPr>
                <w:ilvl w:val="0"/>
                <w:numId w:val="4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[Name] - Club President</w:t>
            </w:r>
          </w:p>
          <w:p w14:paraId="2D9E11C0" w14:textId="77777777" w:rsidR="00B17403" w:rsidRPr="00B17403" w:rsidRDefault="00B17403" w:rsidP="00B17403">
            <w:pPr>
              <w:numPr>
                <w:ilvl w:val="0"/>
                <w:numId w:val="4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[Name] - Club Secretary</w:t>
            </w:r>
          </w:p>
          <w:p w14:paraId="241BADB8" w14:textId="77777777" w:rsidR="00B17403" w:rsidRPr="00B17403" w:rsidRDefault="00B17403" w:rsidP="00B17403">
            <w:pPr>
              <w:numPr>
                <w:ilvl w:val="0"/>
                <w:numId w:val="4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[Name] - Club Public Image Chair (or "this role is vacant")</w:t>
            </w:r>
          </w:p>
          <w:p w14:paraId="54E443CF" w14:textId="77777777" w:rsidR="00B17403" w:rsidRPr="00B17403" w:rsidRDefault="00B17403" w:rsidP="00B17403">
            <w:pPr>
              <w:numPr>
                <w:ilvl w:val="0"/>
                <w:numId w:val="4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[Name] - Club Treasurer</w:t>
            </w:r>
          </w:p>
          <w:p w14:paraId="540A3F7A" w14:textId="77777777" w:rsidR="00B17403" w:rsidRPr="00B17403" w:rsidRDefault="00B17403" w:rsidP="00B17403">
            <w:pPr>
              <w:numPr>
                <w:ilvl w:val="0"/>
                <w:numId w:val="4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District Public Image Chair: Keiran Rodgers (</w:t>
            </w:r>
            <w:hyperlink r:id="rId10" w:history="1">
              <w:r>
                <w:rPr>
                  <w:rStyle w:val="Hyperlink"/>
                  <w:rFonts w:asciiTheme="minorHAnsi" w:eastAsia="Courier New" w:hAnsiTheme="minorHAnsi" w:cs="Courier New"/>
                  <w:sz w:val="20"/>
                  <w:szCs w:val="20"/>
                </w:rPr>
                <w:t>publicimage@rotary9660.org.au</w:t>
              </w:r>
            </w:hyperlink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)</w:t>
            </w:r>
          </w:p>
          <w:p w14:paraId="28321F03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5AA5BDD3">
                <v:rect id="_x0000_i1026" style="width:0;height:1.5pt" o:hralign="center" o:hrstd="t" o:hr="t" fillcolor="#a0a0a0" stroked="f"/>
              </w:pict>
            </w:r>
          </w:p>
          <w:p w14:paraId="25DC7AF3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About Our Club</w:t>
            </w:r>
          </w:p>
          <w:p w14:paraId="16659359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[Write 2-4 sentences describing your club. What are your signature projects? What communities do you serve? What programs do you run? What makes your club distinctive?]</w:t>
            </w:r>
          </w:p>
          <w:p w14:paraId="51D2735B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Example: "We are a small club of 18 members focused on youth development and environmental projects. Our signature project is an annual tree planting day in partnership with [Local Council]. We meet on Tuesday evenings and have an active social program."</w:t>
            </w:r>
          </w:p>
          <w:p w14:paraId="11A0427A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237030B4">
                <v:rect id="_x0000_i1027" style="width:0;height:1.5pt" o:hralign="center" o:hrstd="t" o:hr="t" fillcolor="#a0a0a0" stroked="f"/>
              </w:pict>
            </w:r>
          </w:p>
          <w:p w14:paraId="4C2302AF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Branding</w:t>
            </w:r>
          </w:p>
          <w:p w14:paraId="762ACE89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Always apply Rotary brand colours in all content and code. Never substitute or approximate these values.</w:t>
            </w:r>
          </w:p>
          <w:p w14:paraId="63424B3D" w14:textId="77777777" w:rsidR="00B17403" w:rsidRPr="00B17403" w:rsidRDefault="00B17403" w:rsidP="00B17403">
            <w:pPr>
              <w:numPr>
                <w:ilvl w:val="0"/>
                <w:numId w:val="5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Royal Blue: #17458f</w:t>
            </w:r>
          </w:p>
          <w:p w14:paraId="014D4B8A" w14:textId="77777777" w:rsidR="00B17403" w:rsidRPr="00B17403" w:rsidRDefault="00B17403" w:rsidP="00B17403">
            <w:pPr>
              <w:numPr>
                <w:ilvl w:val="0"/>
                <w:numId w:val="5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Gold: #f7a81b</w:t>
            </w:r>
          </w:p>
          <w:p w14:paraId="0D57A196" w14:textId="77777777" w:rsidR="00B17403" w:rsidRPr="00B17403" w:rsidRDefault="00B17403" w:rsidP="00B17403">
            <w:pPr>
              <w:numPr>
                <w:ilvl w:val="0"/>
                <w:numId w:val="5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Cranberry: #d41367</w:t>
            </w:r>
          </w:p>
          <w:p w14:paraId="75DEB0A9" w14:textId="77777777" w:rsidR="00B17403" w:rsidRPr="00B17403" w:rsidRDefault="00B17403" w:rsidP="00B17403">
            <w:pPr>
              <w:numPr>
                <w:ilvl w:val="0"/>
                <w:numId w:val="5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Navy (secondary): #0d2a5e</w:t>
            </w:r>
          </w:p>
          <w:p w14:paraId="7B2C3F6F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Typography: Open Sans preferred where possible.</w:t>
            </w:r>
          </w:p>
          <w:p w14:paraId="6B8A8D77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em</w:t>
            </w:r>
            <w:proofErr w:type="spell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-dashes in copy, code, or documents. Use Australian English throughout.</w:t>
            </w:r>
          </w:p>
          <w:p w14:paraId="3D621015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22093632">
                <v:rect id="_x0000_i1028" style="width:0;height:1.5pt" o:hralign="center" o:hrstd="t" o:hr="t" fillcolor="#a0a0a0" stroked="f"/>
              </w:pict>
            </w:r>
          </w:p>
          <w:p w14:paraId="760FC739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What We Use This Project For</w:t>
            </w:r>
          </w:p>
          <w:p w14:paraId="565ACE7E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Social media posts and captions (Facebook, Instagram)</w:t>
            </w:r>
          </w:p>
          <w:p w14:paraId="74B08A1E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Club newsletter and bulletin content</w:t>
            </w:r>
          </w:p>
          <w:p w14:paraId="33AF92A4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Media releases for local press</w:t>
            </w:r>
          </w:p>
          <w:p w14:paraId="71996D39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Meeting agendas and minutes</w:t>
            </w:r>
          </w:p>
          <w:p w14:paraId="26002722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Event promotion and flyers (copy only)</w:t>
            </w:r>
          </w:p>
          <w:p w14:paraId="6EEA0DE7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Grant application drafts</w:t>
            </w:r>
          </w:p>
          <w:p w14:paraId="24244CDB" w14:textId="77777777" w:rsidR="00B17403" w:rsidRPr="00B17403" w:rsidRDefault="00B17403" w:rsidP="00B17403">
            <w:pPr>
              <w:numPr>
                <w:ilvl w:val="0"/>
                <w:numId w:val="6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Correspondence and emails</w:t>
            </w:r>
          </w:p>
          <w:p w14:paraId="1FA543CE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5670D69B">
                <v:rect id="_x0000_i1029" style="width:0;height:1.5pt" o:hralign="center" o:hrstd="t" o:hr="t" fillcolor="#a0a0a0" stroked="f"/>
              </w:pict>
            </w:r>
          </w:p>
          <w:p w14:paraId="2226EBF0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Tone and Voice</w:t>
            </w:r>
          </w:p>
          <w:p w14:paraId="4A360F35" w14:textId="77777777" w:rsidR="00B17403" w:rsidRPr="00B17403" w:rsidRDefault="00B17403" w:rsidP="00B17403">
            <w:pPr>
              <w:numPr>
                <w:ilvl w:val="0"/>
                <w:numId w:val="7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Warm and community-focused for public-facing content (social media, media releases, newsletters)</w:t>
            </w:r>
          </w:p>
          <w:p w14:paraId="16F246DD" w14:textId="77777777" w:rsidR="00B17403" w:rsidRPr="00B17403" w:rsidRDefault="00B17403" w:rsidP="00B17403">
            <w:pPr>
              <w:numPr>
                <w:ilvl w:val="0"/>
                <w:numId w:val="7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Formal and clear for board and district communications</w:t>
            </w:r>
          </w:p>
          <w:p w14:paraId="67954142" w14:textId="77777777" w:rsidR="00B17403" w:rsidRPr="00B17403" w:rsidRDefault="00B17403" w:rsidP="00B17403">
            <w:pPr>
              <w:numPr>
                <w:ilvl w:val="0"/>
                <w:numId w:val="7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Always focus on the people we help, not on Rotarians</w:t>
            </w:r>
          </w:p>
          <w:p w14:paraId="63F56AEC" w14:textId="77777777" w:rsidR="00B17403" w:rsidRPr="00B17403" w:rsidRDefault="00B17403" w:rsidP="00B17403">
            <w:pPr>
              <w:numPr>
                <w:ilvl w:val="0"/>
                <w:numId w:val="7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Avoid Rotary jargon in public-facing content (no "Rotarian", "fellowship", "vocation" without explanation)</w:t>
            </w:r>
          </w:p>
          <w:p w14:paraId="5913D9CB" w14:textId="77777777" w:rsidR="00B17403" w:rsidRPr="00B17403" w:rsidRDefault="00B17403" w:rsidP="00B17403">
            <w:pPr>
              <w:numPr>
                <w:ilvl w:val="0"/>
                <w:numId w:val="7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"People of Action" campaign guidelines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apply: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show real impact, real people, real stories</w:t>
            </w:r>
          </w:p>
          <w:p w14:paraId="69971676" w14:textId="77777777" w:rsidR="00B17403" w:rsidRPr="00B17403" w:rsidRDefault="00B17403" w:rsidP="00B17403">
            <w:pPr>
              <w:numPr>
                <w:ilvl w:val="0"/>
                <w:numId w:val="7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lastRenderedPageBreak/>
              <w:t>Photos and stories: light, tight, bright. Action shots over line-ups</w:t>
            </w:r>
          </w:p>
          <w:p w14:paraId="6445A546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41E5EC39">
                <v:rect id="_x0000_i1030" style="width:0;height:1.5pt" o:hralign="center" o:hrstd="t" o:hr="t" fillcolor="#a0a0a0" stroked="f"/>
              </w:pict>
            </w:r>
          </w:p>
          <w:p w14:paraId="5EE26AA9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Social Media</w:t>
            </w:r>
          </w:p>
          <w:p w14:paraId="2F22B561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Our main platform is Facebook: [Facebook Page URL] We also use: [Instagram / LinkedIn / other, or delete if not applicable]</w:t>
            </w:r>
          </w:p>
          <w:p w14:paraId="619517DD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Posting frequency goal: [e.g. 2-3 times per week] Scheduling tool: [Buffer / Meta Business Suite / manual, or "not yet set up"]</w:t>
            </w:r>
          </w:p>
          <w:p w14:paraId="2FC15A05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When writing social posts:</w:t>
            </w:r>
          </w:p>
          <w:p w14:paraId="27A73867" w14:textId="77777777" w:rsidR="00B17403" w:rsidRPr="00B17403" w:rsidRDefault="00B17403" w:rsidP="00B17403">
            <w:pPr>
              <w:numPr>
                <w:ilvl w:val="0"/>
                <w:numId w:val="8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Lead with the community benefit, not the club name</w:t>
            </w:r>
          </w:p>
          <w:p w14:paraId="552B7EF0" w14:textId="77777777" w:rsidR="00B17403" w:rsidRPr="00B17403" w:rsidRDefault="00B17403" w:rsidP="00B17403">
            <w:pPr>
              <w:numPr>
                <w:ilvl w:val="0"/>
                <w:numId w:val="8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Keep captions concise: 2-3 sentences for Facebook, 1-2 for Instagram</w:t>
            </w:r>
          </w:p>
          <w:p w14:paraId="00B1ADE2" w14:textId="77777777" w:rsidR="00B17403" w:rsidRPr="00B17403" w:rsidRDefault="00B17403" w:rsidP="00B17403">
            <w:pPr>
              <w:numPr>
                <w:ilvl w:val="0"/>
                <w:numId w:val="8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Include a call to action where relevant (e.g. "Find out more at [website]")</w:t>
            </w:r>
          </w:p>
          <w:p w14:paraId="3B6871C5" w14:textId="77777777" w:rsidR="00B17403" w:rsidRPr="00B17403" w:rsidRDefault="00B17403" w:rsidP="00B17403">
            <w:pPr>
              <w:numPr>
                <w:ilvl w:val="0"/>
                <w:numId w:val="8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Suggest relevant hashtags: #Rotary #PeopleOfAction #[TownName] #RotaryD9660</w:t>
            </w:r>
          </w:p>
          <w:p w14:paraId="30E17506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2CA42079">
                <v:rect id="_x0000_i1031" style="width:0;height:1.5pt" o:hralign="center" o:hrstd="t" o:hr="t" fillcolor="#a0a0a0" stroked="f"/>
              </w:pict>
            </w:r>
          </w:p>
          <w:p w14:paraId="5453400B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Newsletter / Bulletin</w:t>
            </w:r>
          </w:p>
          <w:p w14:paraId="18CCD02C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Our newsletter is called: [Name, or "our club bulletin"] Published: [frequency, e.g. weekly / fortnightly / monthly] Editor: [Name, or "managed by the secretary"] Platform: [e.g. Mailchimp / Kit / printed / emailed as PDF]</w:t>
            </w:r>
          </w:p>
          <w:p w14:paraId="045AEA3A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2F7E8CA9">
                <v:rect id="_x0000_i1032" style="width:0;height:1.5pt" o:hralign="center" o:hrstd="t" o:hr="t" fillcolor="#a0a0a0" stroked="f"/>
              </w:pict>
            </w:r>
          </w:p>
          <w:p w14:paraId="2ED85610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Website</w:t>
            </w:r>
          </w:p>
          <w:p w14:paraId="3C6A76FC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Club website: [URL, or "we do not currently have a website"] Hosted on: [</w:t>
            </w:r>
            <w:proofErr w:type="spell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DACdb</w:t>
            </w:r>
            <w:proofErr w:type="spell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/ WordPress / other]</w:t>
            </w:r>
          </w:p>
          <w:p w14:paraId="5B636CD9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24E70CE8">
                <v:rect id="_x0000_i1033" style="width:0;height:1.5pt" o:hralign="center" o:hrstd="t" o:hr="t" fillcolor="#a0a0a0" stroked="f"/>
              </w:pict>
            </w:r>
          </w:p>
          <w:p w14:paraId="1053AFBB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Meetings</w:t>
            </w:r>
          </w:p>
          <w:p w14:paraId="758945D0" w14:textId="77777777" w:rsidR="00B17403" w:rsidRPr="00B17403" w:rsidRDefault="00B17403" w:rsidP="00B17403">
            <w:pPr>
              <w:numPr>
                <w:ilvl w:val="0"/>
                <w:numId w:val="9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Meeting format: [In-person / hybrid / online]</w:t>
            </w:r>
          </w:p>
          <w:p w14:paraId="2E483533" w14:textId="77777777" w:rsidR="00B17403" w:rsidRPr="00B17403" w:rsidRDefault="00B17403" w:rsidP="00B17403">
            <w:pPr>
              <w:numPr>
                <w:ilvl w:val="0"/>
                <w:numId w:val="9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Agenda template: [attached to this project, or "standard Rotary format"]</w:t>
            </w:r>
          </w:p>
          <w:p w14:paraId="232DAA17" w14:textId="77777777" w:rsidR="00B17403" w:rsidRPr="00B17403" w:rsidRDefault="00B17403" w:rsidP="00B17403">
            <w:pPr>
              <w:numPr>
                <w:ilvl w:val="0"/>
                <w:numId w:val="9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Minutes template: [attached to this project, or "standard Rotary format"]</w:t>
            </w:r>
          </w:p>
          <w:p w14:paraId="29E2EF8D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4EE6EE22">
                <v:rect id="_x0000_i1034" style="width:0;height:1.5pt" o:hralign="center" o:hrstd="t" o:hr="t" fillcolor="#a0a0a0" stroked="f"/>
              </w:pict>
            </w:r>
          </w:p>
          <w:p w14:paraId="020CBABC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How to Respond</w:t>
            </w:r>
          </w:p>
          <w:p w14:paraId="3D646EDA" w14:textId="77777777" w:rsidR="00B17403" w:rsidRPr="00B17403" w:rsidRDefault="00B17403" w:rsidP="00B17403">
            <w:pPr>
              <w:numPr>
                <w:ilvl w:val="0"/>
                <w:numId w:val="10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Steps and lists wherever applicable</w:t>
            </w:r>
          </w:p>
          <w:p w14:paraId="50FD6FA6" w14:textId="77777777" w:rsidR="00B17403" w:rsidRPr="00B17403" w:rsidRDefault="00B17403" w:rsidP="00B17403">
            <w:pPr>
              <w:numPr>
                <w:ilvl w:val="0"/>
                <w:numId w:val="10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Deliver content directly in chat unless a formatted document is the explicit output</w:t>
            </w:r>
          </w:p>
          <w:p w14:paraId="25B1049B" w14:textId="77777777" w:rsidR="00B17403" w:rsidRPr="00B17403" w:rsidRDefault="00B17403" w:rsidP="00B17403">
            <w:pPr>
              <w:numPr>
                <w:ilvl w:val="0"/>
                <w:numId w:val="10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For technical tasks, give exact instructions with file paths and commands</w:t>
            </w:r>
          </w:p>
          <w:p w14:paraId="130A64DC" w14:textId="77777777" w:rsidR="00B17403" w:rsidRPr="00B17403" w:rsidRDefault="00B17403" w:rsidP="00B17403">
            <w:pPr>
              <w:numPr>
                <w:ilvl w:val="0"/>
                <w:numId w:val="10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Keep responses concise: do not pad or repeat yourself</w:t>
            </w:r>
          </w:p>
          <w:p w14:paraId="10CC0864" w14:textId="77777777" w:rsidR="00B17403" w:rsidRPr="00B17403" w:rsidRDefault="00B17403" w:rsidP="00B17403">
            <w:pPr>
              <w:numPr>
                <w:ilvl w:val="0"/>
                <w:numId w:val="10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Australian English, no </w:t>
            </w:r>
            <w:proofErr w:type="spell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em</w:t>
            </w:r>
            <w:proofErr w:type="spell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-dashes, no jargon</w:t>
            </w:r>
          </w:p>
          <w:p w14:paraId="7E6AAE34" w14:textId="77777777" w:rsidR="00B17403" w:rsidRPr="00B17403" w:rsidRDefault="00000000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pict w14:anchorId="0C4A5DA1">
                <v:rect id="_x0000_i1035" style="width:0;height:1.5pt" o:hralign="center" o:hrstd="t" o:hr="t" fillcolor="#a0a0a0" stroked="f"/>
              </w:pict>
            </w:r>
          </w:p>
          <w:p w14:paraId="5DAA04D6" w14:textId="77777777" w:rsidR="00B17403" w:rsidRPr="00B17403" w:rsidRDefault="00B17403" w:rsidP="00B17403">
            <w:p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b/>
                <w:bCs/>
                <w:sz w:val="20"/>
                <w:szCs w:val="20"/>
              </w:rPr>
              <w:t>Important Reminders</w:t>
            </w:r>
          </w:p>
          <w:p w14:paraId="5E8880FF" w14:textId="77777777" w:rsidR="00B17403" w:rsidRPr="00B17403" w:rsidRDefault="00B17403" w:rsidP="00B17403">
            <w:pPr>
              <w:numPr>
                <w:ilvl w:val="0"/>
                <w:numId w:val="11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Never fabricate Rotary statistics, program details, or quotes: ask if unsure</w:t>
            </w:r>
          </w:p>
          <w:p w14:paraId="35C9AF1F" w14:textId="77777777" w:rsidR="00B17403" w:rsidRPr="00B17403" w:rsidRDefault="00B17403" w:rsidP="00B17403">
            <w:pPr>
              <w:numPr>
                <w:ilvl w:val="0"/>
                <w:numId w:val="11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Never include personal member data (addresses, phone numbers, emails) in public-facing content</w:t>
            </w:r>
          </w:p>
          <w:p w14:paraId="1550151A" w14:textId="77777777" w:rsidR="00B17403" w:rsidRPr="00B17403" w:rsidRDefault="00B17403" w:rsidP="00B17403">
            <w:pPr>
              <w:numPr>
                <w:ilvl w:val="0"/>
                <w:numId w:val="11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Always review AI output before publishing: treat it as a first draft</w:t>
            </w:r>
          </w:p>
          <w:p w14:paraId="3C463BF2" w14:textId="77777777" w:rsidR="00B17403" w:rsidRPr="00B17403" w:rsidRDefault="00B17403" w:rsidP="00B17403">
            <w:pPr>
              <w:numPr>
                <w:ilvl w:val="0"/>
                <w:numId w:val="11"/>
              </w:numPr>
              <w:rPr>
                <w:rFonts w:asciiTheme="minorHAnsi" w:eastAsia="Courier New" w:hAnsiTheme="minorHAnsi" w:cs="Courier New"/>
                <w:sz w:val="20"/>
                <w:szCs w:val="20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Photo consent: always confirm photos of identifiable people (especially minors) have been consented to before publishing</w:t>
            </w:r>
          </w:p>
          <w:p w14:paraId="3E7FD310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6B7280"/>
                <w:sz w:val="20"/>
                <w:szCs w:val="20"/>
              </w:rPr>
              <w:t>Tip: The more detail you add, the better every output will be. Add your DG's name, upcoming events, key contacts and anything Claude should know.</w:t>
            </w:r>
          </w:p>
        </w:tc>
      </w:tr>
    </w:tbl>
    <w:p w14:paraId="3E7FD312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 </w:t>
      </w:r>
    </w:p>
    <w:p w14:paraId="3E7FD313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3.  Newsletters and Articles</w:t>
      </w:r>
    </w:p>
    <w:p w14:paraId="3E7FD314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17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15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Notes to article</w:t>
            </w:r>
          </w:p>
          <w:p w14:paraId="3E7FD316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Turn these notes into a 250-word newsletter article.  Engaging headline, warm community tone, short paragraphs.  End with a call to action.  Notes: [paste your dot points here]</w:t>
            </w:r>
          </w:p>
        </w:tc>
      </w:tr>
    </w:tbl>
    <w:p w14:paraId="3E7FD318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1B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19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Event recap article</w:t>
            </w:r>
          </w:p>
          <w:p w14:paraId="3E7FD31A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Write a 200-word newsletter article recapping [Event Name] held on [Date].  Highlight community impact, thank volunteers and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sponsors,  and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include a quote from [Person/Role]. Warm, celebratory tone.</w:t>
            </w:r>
          </w:p>
        </w:tc>
      </w:tr>
    </w:tbl>
    <w:p w14:paraId="3E7FD31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1F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1D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lastRenderedPageBreak/>
              <w:t>Rewrite a draft</w:t>
            </w:r>
          </w:p>
          <w:p w14:paraId="3E7FD31E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Rewrite this draft in a warmer, more engaging style.  Shorten sentences. Make the opening line compelling.  Keep it under 200 words.  [Paste existing draft]</w:t>
            </w:r>
          </w:p>
        </w:tc>
      </w:tr>
    </w:tbl>
    <w:p w14:paraId="3E7FD320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21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4.  Emails</w:t>
      </w:r>
    </w:p>
    <w:p w14:paraId="3E7FD322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25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23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Meeting reminder</w:t>
            </w:r>
          </w:p>
          <w:p w14:paraId="3E7FD324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 friendly email reminder about our club meeting on [Day Date] at [Time], [Venue].  Guest speaker: [Name] on [Topic].  Include one line about visitor parking.  Close with an RSVP request by [Date]. Warm, welcoming tone.</w:t>
            </w:r>
          </w:p>
        </w:tc>
      </w:tr>
    </w:tbl>
    <w:p w14:paraId="3E7FD326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29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27" w14:textId="77777777" w:rsidR="00F67C80" w:rsidRPr="0005136C" w:rsidRDefault="00DE3EEF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Sponsor</w:t>
            </w:r>
            <w:proofErr w:type="gramEnd"/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 xml:space="preserve"> thank-you</w:t>
            </w:r>
          </w:p>
          <w:p w14:paraId="3E7FD328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 genuine thank-you email to [Sponsor Name] for their [$ amount or in-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kind]  contribution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to [Event/Project].  Describe what their support made possible in one specific sentence.  Invite them to attend a future meeting or event.  150-180 words. Professional but warm.</w:t>
            </w:r>
          </w:p>
        </w:tc>
      </w:tr>
    </w:tbl>
    <w:p w14:paraId="3E7FD32A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2D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2B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Youth program recruitment email to schools</w:t>
            </w:r>
          </w:p>
          <w:p w14:paraId="3E7FD32C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an email to secondary school coordinators promoting [RYPEN / RYLA / NYSF].  Program dates: [Dates]. Applications close: [Date].  Highlight: what students gain, age range, cost to students.  Include a clear call to action. 200 words. Inspiring, straightforward tone.</w:t>
            </w:r>
          </w:p>
        </w:tc>
      </w:tr>
    </w:tbl>
    <w:p w14:paraId="3E7FD32E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31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2F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Formal letter to council / community partner</w:t>
            </w:r>
          </w:p>
          <w:p w14:paraId="3E7FD330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Write a formal letter to [Organisation / Council] requesting [support for / partnership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on]  [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Project Name].  Include: brief description of the project, community benefit, what we are asking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for,  and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contact details. Professional, respectful tone. 250 words.</w:t>
            </w:r>
          </w:p>
        </w:tc>
      </w:tr>
    </w:tbl>
    <w:p w14:paraId="3E7FD332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33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5.  Social Media Posts</w:t>
      </w:r>
    </w:p>
    <w:p w14:paraId="3E7FD334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37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35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Facebook event announcement</w:t>
            </w:r>
          </w:p>
          <w:p w14:paraId="3E7FD336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 Facebook post announcing [Event Name] on [Date] at [Venue / Time].  Include what people can expect, who it is for, and how to register or attend.  Warm, community-focused tone. Under 120 words. Include 3 relevant hashtags.</w:t>
            </w:r>
          </w:p>
        </w:tc>
      </w:tr>
    </w:tbl>
    <w:p w14:paraId="3E7FD338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3B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39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Service project highlight</w:t>
            </w:r>
          </w:p>
          <w:p w14:paraId="3E7FD33A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an Instagram caption celebrating our [Project Name].  [Number] volunteers [what they did]. Proud, celebratory tone.  Highlight the community impact in one sentence.  Under 100 words. Include 4 hashtags including #RotaryInAction.</w:t>
            </w:r>
          </w:p>
        </w:tc>
      </w:tr>
    </w:tbl>
    <w:p w14:paraId="3E7FD33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3F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3D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Batch content (one prompt, a month of posts)</w:t>
            </w:r>
          </w:p>
          <w:p w14:paraId="3E7FD33E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5 Facebook posts for our upcoming events. Vary the format:  one question to followers, one event announcement, one behind-the-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scenes,  one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impact statistic, one member spotlight invitation.  Events: 1. [Event 1, date] 2. [Event 2, date] 3. [Program name, recruitment open] 4. [Meeting or social event] 5. [Milestone or recognition]</w:t>
            </w:r>
          </w:p>
        </w:tc>
      </w:tr>
    </w:tbl>
    <w:p w14:paraId="3E7FD340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41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6.  Meetings: Agendas and Minutes</w:t>
      </w:r>
    </w:p>
    <w:p w14:paraId="3E7FD342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45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43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Create a meeting agenda</w:t>
            </w:r>
          </w:p>
          <w:p w14:paraId="3E7FD344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Create a board meeting agenda for [Date, Time, Venue / Online].  Topics: [list your topics].  Allocate time to each item. Total meeting length: [60 / 90] minutes.  Include standard sections: apologies, confirmation of previous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minutes,  treasurer's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report, general business, date of next meeting.</w:t>
            </w:r>
          </w:p>
        </w:tc>
      </w:tr>
    </w:tbl>
    <w:p w14:paraId="3E7FD346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49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47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Minutes from rough notes</w:t>
            </w:r>
          </w:p>
          <w:p w14:paraId="3E7FD348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You are a Rotary Club Secretary. Convert these rough meeting notes into formal minutes.  Include: date, time, location, attendees (list below),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apologies,  motions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with proposer and seconder, action items with owner and due date.  Professional, concise format.  Attendees: [names] Notes: [paste your rough notes]</w:t>
            </w:r>
          </w:p>
        </w:tc>
      </w:tr>
    </w:tbl>
    <w:p w14:paraId="3E7FD34A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4D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4B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Extract action items from minutes</w:t>
            </w:r>
          </w:p>
          <w:p w14:paraId="3E7FD34C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Read these meeting minutes and extract all action items into a table.  Columns: Item, Owner, Due Date, Status (open).  [Paste minutes]</w:t>
            </w:r>
          </w:p>
        </w:tc>
      </w:tr>
    </w:tbl>
    <w:p w14:paraId="3E7FD34E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4F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7.  Documents and Presentations</w:t>
      </w:r>
    </w:p>
    <w:p w14:paraId="3E7FD350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53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51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PowerPoint slide structure</w:t>
            </w:r>
          </w:p>
          <w:p w14:paraId="3E7FD352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Create a slide-by-slide outline for a presentation on [Topic] for [Audience].  Length: approximately [10-15] slides.  For each slide: slide title, 3-4 bullet points of content, and speaker note.  Include a title slide, agenda, conclusion, and call to action.</w:t>
            </w:r>
          </w:p>
        </w:tc>
      </w:tr>
    </w:tbl>
    <w:p w14:paraId="3E7FD354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57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55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Project plan</w:t>
            </w:r>
          </w:p>
          <w:p w14:paraId="3E7FD356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Write a project plan for [Project Name].  Include: project objective, key stakeholders, timeline with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milestones,  tasks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and owners, budget summary, risks and mitigations.  Formatted with clear headings, suitable for sharing with the district board.</w:t>
            </w:r>
          </w:p>
        </w:tc>
      </w:tr>
    </w:tbl>
    <w:p w14:paraId="3E7FD358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5B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59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Standard operating procedure</w:t>
            </w:r>
          </w:p>
          <w:p w14:paraId="3E7FD35A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Write a standard operating procedure for [Process Name] in our Rotary club.  Include: purpose, scope, who is responsible, step-by-step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instructions,  timelines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, and record-keeping requirements.  Clear, numbered format.</w:t>
            </w:r>
          </w:p>
        </w:tc>
      </w:tr>
    </w:tbl>
    <w:p w14:paraId="3E7FD35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5F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5D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Role description</w:t>
            </w:r>
          </w:p>
          <w:p w14:paraId="3E7FD35E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Write a role description for [Role Name] in Rotary Club of [Town].  Include: purpose of the role, key responsibilities, time </w:t>
            </w:r>
            <w:proofErr w:type="gramStart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commitment,  reporting</w:t>
            </w:r>
            <w:proofErr w:type="gramEnd"/>
            <w:r>
              <w:rPr>
                <w:rFonts w:asciiTheme="minorHAnsi" w:eastAsia="Courier New" w:hAnsiTheme="minorHAnsi" w:cs="Courier New"/>
                <w:sz w:val="20"/>
                <w:szCs w:val="20"/>
              </w:rPr>
              <w:t xml:space="preserve"> line, skills or experience helpful, and who to contact for more information.</w:t>
            </w:r>
          </w:p>
        </w:tc>
      </w:tr>
    </w:tbl>
    <w:p w14:paraId="3E7FD360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61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8.  Website Copy</w:t>
      </w:r>
    </w:p>
    <w:p w14:paraId="3E7FD362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65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63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Rewrite 'About Us' in beneficiary-first framing</w:t>
            </w:r>
          </w:p>
          <w:p w14:paraId="3E7FD364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Rewrite this club description in a beneficiary-first style.  Focus on what the community gets, not what Rotary does.  Address the reader directly. Avoid internal Rotary jargon.  Under 150 words. Warm and welcoming.  [Paste existing About Us text]</w:t>
            </w:r>
          </w:p>
        </w:tc>
      </w:tr>
    </w:tbl>
    <w:p w14:paraId="3E7FD366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69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67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Youth program page</w:t>
            </w:r>
          </w:p>
          <w:p w14:paraId="3E7FD368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 webpage description for [RYPEN / RYLA / NYSF].  Cover: what it is, who it is for, what participants gain, dates, how to apply.  Audience: parents, teachers, and students aged [age range].  250 words. Inspiring, informative tone.</w:t>
            </w:r>
          </w:p>
        </w:tc>
      </w:tr>
    </w:tbl>
    <w:p w14:paraId="3E7FD36A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6D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6B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Event listing</w:t>
            </w:r>
          </w:p>
          <w:p w14:paraId="3E7FD36C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 website event listing for [Event Name] on [Date] at [Venue / Online].  Include: brief description, who should attend, cost, registration link or contact.  100 words. Clear, friendly tone.</w:t>
            </w:r>
          </w:p>
        </w:tc>
      </w:tr>
    </w:tbl>
    <w:p w14:paraId="3E7FD36E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6F" w14:textId="0D64FE5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9.  Research and Analysis</w:t>
      </w:r>
    </w:p>
    <w:p w14:paraId="3E7FD370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73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71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Grant problem statement</w:t>
            </w:r>
          </w:p>
          <w:p w14:paraId="3E7FD372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Write a compelling problem statement for a grant application for [Project Name].  Community: [describe your community].  Issue being addressed: [describe the need].  Include one or two statistics if available.  150-200 words. Evidence-based, persuasive tone.</w:t>
            </w:r>
          </w:p>
        </w:tc>
      </w:tr>
    </w:tbl>
    <w:p w14:paraId="3E7FD378" w14:textId="57AEA13D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7B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79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Summarise a document</w:t>
            </w:r>
          </w:p>
          <w:p w14:paraId="3E7FD37A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Read this document and summarise the key points relevant to [specific topic or purpose].  Organise your summary under clear headings.  Highlight any actions, deadlines, or decisions that affect our club.  [Paste document text]</w:t>
            </w:r>
          </w:p>
        </w:tc>
      </w:tr>
    </w:tbl>
    <w:p w14:paraId="3E7FD37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7F" w14:textId="77777777">
        <w:tc>
          <w:tcPr>
            <w:tcW w:w="9746" w:type="dxa"/>
            <w:tcBorders>
              <w:top w:val="single" w:sz="1" w:space="0" w:color="D1D5DB"/>
              <w:left w:val="single" w:sz="1" w:space="0" w:color="D1D5DB"/>
              <w:bottom w:val="single" w:sz="1" w:space="0" w:color="D1D5DB"/>
              <w:right w:val="single" w:sz="1" w:space="0" w:color="D1D5DB"/>
            </w:tcBorders>
            <w:shd w:val="clear" w:color="auto" w:fill="F3F4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7D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6B7280"/>
                <w:sz w:val="20"/>
                <w:szCs w:val="20"/>
              </w:rPr>
              <w:t>Analyse survey or meeting feedback</w:t>
            </w:r>
          </w:p>
          <w:p w14:paraId="3E7FD37E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sz w:val="20"/>
                <w:szCs w:val="20"/>
              </w:rPr>
              <w:t>Read this feedback / survey data and identify the top themes.  For each theme: name it, describe it, and give 1-2 direct examples from the data.  End with 3 recommended actions based on the findings.  [Paste feedback]</w:t>
            </w:r>
          </w:p>
        </w:tc>
      </w:tr>
    </w:tbl>
    <w:p w14:paraId="3E7FD380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81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>10.  Using Claude Responsibly</w:t>
      </w:r>
    </w:p>
    <w:p w14:paraId="3E7FD382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F67C80" w:rsidRPr="0005136C" w14:paraId="3E7FD389" w14:textId="77777777">
        <w:tc>
          <w:tcPr>
            <w:tcW w:w="9746" w:type="dxa"/>
            <w:tcBorders>
              <w:top w:val="single" w:sz="1" w:space="0" w:color="17458F"/>
              <w:left w:val="single" w:sz="1" w:space="0" w:color="17458F"/>
              <w:bottom w:val="single" w:sz="1" w:space="0" w:color="17458F"/>
              <w:right w:val="single" w:sz="1" w:space="0" w:color="17458F"/>
            </w:tcBorders>
            <w:shd w:val="clear" w:color="auto" w:fill="E8EE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E7FD383" w14:textId="77777777" w:rsidR="00F67C80" w:rsidRPr="0005136C" w:rsidRDefault="00DE3EE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Non-negotiable rules:</w:t>
            </w:r>
          </w:p>
          <w:p w14:paraId="3E7FD384" w14:textId="77777777" w:rsidR="00F67C80" w:rsidRPr="0005136C" w:rsidRDefault="00DE3E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Never enter personal member data (names, contact details, health information, financial data) into Claude</w:t>
            </w:r>
          </w:p>
          <w:p w14:paraId="3E7FD385" w14:textId="77777777" w:rsidR="00F67C80" w:rsidRPr="0005136C" w:rsidRDefault="00DE3E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Youth protection decisions must always be made by a qualified, trained human</w:t>
            </w:r>
          </w:p>
          <w:p w14:paraId="3E7FD386" w14:textId="77777777" w:rsidR="00F67C80" w:rsidRPr="0005136C" w:rsidRDefault="00DE3E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Always review output before publishing. Claude produces first drafts, not final copy.</w:t>
            </w:r>
          </w:p>
          <w:p w14:paraId="3E7FD387" w14:textId="77777777" w:rsidR="00F67C80" w:rsidRPr="0005136C" w:rsidRDefault="00DE3E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Verify statistics, dates, and specific facts. Claude can state incorrect information confidently.</w:t>
            </w:r>
          </w:p>
          <w:p w14:paraId="3E7FD388" w14:textId="77777777" w:rsidR="00F67C80" w:rsidRPr="0005136C" w:rsidRDefault="00DE3E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Sensitive communications (condolences, complaints, conflicts) should always come from a person</w:t>
            </w:r>
          </w:p>
        </w:tc>
      </w:tr>
    </w:tbl>
    <w:p w14:paraId="3E7FD38A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8B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>Claude is an assistant. The Rotarian using it is always responsible for the final output.</w:t>
      </w:r>
    </w:p>
    <w:p w14:paraId="3E7FD38C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2204C0CB" w14:textId="77777777" w:rsidR="00E86946" w:rsidRDefault="00E86946">
      <w:pPr>
        <w:rPr>
          <w:rFonts w:asciiTheme="minorHAnsi" w:hAnsiTheme="minorHAnsi"/>
          <w:b/>
          <w:bCs/>
          <w:color w:val="17458F"/>
          <w:sz w:val="36"/>
          <w:szCs w:val="36"/>
        </w:rPr>
      </w:pPr>
      <w:r>
        <w:rPr>
          <w:rFonts w:asciiTheme="minorHAnsi" w:hAnsiTheme="minorHAnsi"/>
        </w:rPr>
        <w:br w:type="page"/>
      </w:r>
    </w:p>
    <w:p w14:paraId="3E7FD38D" w14:textId="77777777" w:rsidR="00F67C80" w:rsidRPr="0005136C" w:rsidRDefault="00DE3EE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11.  Quick Tips for Better Results</w:t>
      </w:r>
    </w:p>
    <w:p w14:paraId="3E7FD38E" w14:textId="77777777" w:rsidR="00F67C80" w:rsidRPr="0005136C" w:rsidRDefault="00DE3EEF">
      <w:pPr>
        <w:pBdr>
          <w:bottom w:val="single" w:sz="4" w:space="0" w:color="F7A81B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8F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Be specific: 'Write a 150-word Facebook post about our dinner' beats 'Write a post'</w:t>
      </w:r>
    </w:p>
    <w:p w14:paraId="3E7FD390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Give Claude context: tell it who you are, who the audience is, and what tone you want</w:t>
      </w:r>
    </w:p>
    <w:p w14:paraId="3E7FD391" w14:textId="77777777" w:rsidR="00F67C80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Use the CRAFT framework: Context, Role, Action, Format, Tone</w:t>
      </w:r>
    </w:p>
    <w:p w14:paraId="5AE23C33" w14:textId="77777777" w:rsidR="00E86946" w:rsidRPr="0005136C" w:rsidRDefault="00E86946" w:rsidP="00E86946">
      <w:pPr>
        <w:pStyle w:val="ListParagraph"/>
        <w:ind w:left="560"/>
        <w:rPr>
          <w:rFonts w:asciiTheme="minorHAnsi" w:hAnsiTheme="minorHAnsi"/>
        </w:rPr>
      </w:pP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1200"/>
        <w:gridCol w:w="2400"/>
        <w:gridCol w:w="5760"/>
      </w:tblGrid>
      <w:tr w:rsidR="00A44DA6" w14:paraId="47A72C10" w14:textId="77777777">
        <w:tc>
          <w:tcPr>
            <w:tcW w:w="1200" w:type="dxa"/>
            <w:shd w:val="clear" w:color="auto" w:fill="17458F"/>
          </w:tcPr>
          <w:p w14:paraId="493852B6" w14:textId="77777777" w:rsidR="00A44DA6" w:rsidRDefault="00DE3EEF">
            <w:pPr>
              <w:rPr>
                <w:rFonts w:ascii="Open Sans" w:hAnsi="Open Sans"/>
                <w:b/>
                <w:color w:val="FFFFFF"/>
                <w:sz w:val="20"/>
              </w:rPr>
            </w:pPr>
            <w:r>
              <w:rPr>
                <w:rFonts w:ascii="Open Sans" w:hAnsi="Open Sans"/>
                <w:b/>
                <w:color w:val="FFFFFF"/>
                <w:sz w:val="20"/>
              </w:rPr>
              <w:t>Letter</w:t>
            </w:r>
          </w:p>
        </w:tc>
        <w:tc>
          <w:tcPr>
            <w:tcW w:w="2400" w:type="dxa"/>
            <w:shd w:val="clear" w:color="auto" w:fill="17458F"/>
          </w:tcPr>
          <w:p w14:paraId="10C9E28B" w14:textId="77777777" w:rsidR="00A44DA6" w:rsidRDefault="00DE3EEF">
            <w:pPr>
              <w:rPr>
                <w:rFonts w:ascii="Open Sans" w:hAnsi="Open Sans"/>
                <w:b/>
                <w:color w:val="FFFFFF"/>
                <w:sz w:val="20"/>
              </w:rPr>
            </w:pPr>
            <w:r>
              <w:rPr>
                <w:rFonts w:ascii="Open Sans" w:hAnsi="Open Sans"/>
                <w:b/>
                <w:color w:val="FFFFFF"/>
                <w:sz w:val="20"/>
              </w:rPr>
              <w:t>Stands for</w:t>
            </w:r>
          </w:p>
        </w:tc>
        <w:tc>
          <w:tcPr>
            <w:tcW w:w="5760" w:type="dxa"/>
            <w:shd w:val="clear" w:color="auto" w:fill="17458F"/>
          </w:tcPr>
          <w:p w14:paraId="2C049A7B" w14:textId="77777777" w:rsidR="00A44DA6" w:rsidRDefault="00DE3EEF">
            <w:pPr>
              <w:rPr>
                <w:rFonts w:ascii="Open Sans" w:hAnsi="Open Sans"/>
                <w:b/>
                <w:color w:val="FFFFFF"/>
                <w:sz w:val="20"/>
              </w:rPr>
            </w:pPr>
            <w:r>
              <w:rPr>
                <w:rFonts w:ascii="Open Sans" w:hAnsi="Open Sans"/>
                <w:b/>
                <w:color w:val="FFFFFF"/>
                <w:sz w:val="20"/>
              </w:rPr>
              <w:t>What to include in your prompt</w:t>
            </w:r>
          </w:p>
        </w:tc>
      </w:tr>
      <w:tr w:rsidR="00A44DA6" w14:paraId="0CE4A1E2" w14:textId="77777777">
        <w:tc>
          <w:tcPr>
            <w:tcW w:w="1200" w:type="dxa"/>
            <w:shd w:val="clear" w:color="auto" w:fill="EBF0F8"/>
          </w:tcPr>
          <w:p w14:paraId="7352314F" w14:textId="77777777" w:rsidR="00A44DA6" w:rsidRDefault="00DE3EEF">
            <w:pPr>
              <w:rPr>
                <w:rFonts w:ascii="Open Sans" w:hAnsi="Open Sans"/>
                <w:b/>
                <w:color w:val="17458F"/>
                <w:sz w:val="20"/>
              </w:rPr>
            </w:pPr>
            <w:r>
              <w:rPr>
                <w:rFonts w:ascii="Open Sans" w:hAnsi="Open Sans"/>
                <w:b/>
                <w:color w:val="17458F"/>
                <w:sz w:val="20"/>
              </w:rPr>
              <w:t>C</w:t>
            </w:r>
          </w:p>
        </w:tc>
        <w:tc>
          <w:tcPr>
            <w:tcW w:w="2400" w:type="dxa"/>
            <w:shd w:val="clear" w:color="auto" w:fill="EBF0F8"/>
          </w:tcPr>
          <w:p w14:paraId="333A9930" w14:textId="77777777" w:rsidR="00A44DA6" w:rsidRDefault="00DE3EEF">
            <w:pPr>
              <w:rPr>
                <w:rFonts w:ascii="Open Sans" w:hAnsi="Open Sans"/>
                <w:b/>
                <w:sz w:val="20"/>
              </w:rPr>
            </w:pPr>
            <w:r>
              <w:rPr>
                <w:rFonts w:ascii="Open Sans" w:hAnsi="Open Sans"/>
                <w:b/>
                <w:sz w:val="20"/>
              </w:rPr>
              <w:t>Context</w:t>
            </w:r>
          </w:p>
        </w:tc>
        <w:tc>
          <w:tcPr>
            <w:tcW w:w="5760" w:type="dxa"/>
            <w:shd w:val="clear" w:color="auto" w:fill="EBF0F8"/>
          </w:tcPr>
          <w:p w14:paraId="6A139915" w14:textId="77777777" w:rsidR="00A44DA6" w:rsidRDefault="00DE3EEF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What is the situation? e.g. "Our club held a fundraiser last Saturday that raised $3,000 for the local food bank."</w:t>
            </w:r>
          </w:p>
        </w:tc>
      </w:tr>
      <w:tr w:rsidR="00A44DA6" w14:paraId="4C2463CB" w14:textId="77777777">
        <w:tc>
          <w:tcPr>
            <w:tcW w:w="1200" w:type="dxa"/>
            <w:shd w:val="clear" w:color="auto" w:fill="FFFFFF"/>
          </w:tcPr>
          <w:p w14:paraId="3A231A1E" w14:textId="77777777" w:rsidR="00A44DA6" w:rsidRDefault="00DE3EEF">
            <w:pPr>
              <w:rPr>
                <w:rFonts w:ascii="Open Sans" w:hAnsi="Open Sans"/>
                <w:b/>
                <w:color w:val="17458F"/>
                <w:sz w:val="20"/>
              </w:rPr>
            </w:pPr>
            <w:r>
              <w:rPr>
                <w:rFonts w:ascii="Open Sans" w:hAnsi="Open Sans"/>
                <w:b/>
                <w:color w:val="17458F"/>
                <w:sz w:val="20"/>
              </w:rPr>
              <w:t>R</w:t>
            </w:r>
          </w:p>
        </w:tc>
        <w:tc>
          <w:tcPr>
            <w:tcW w:w="2400" w:type="dxa"/>
            <w:shd w:val="clear" w:color="auto" w:fill="FFFFFF"/>
          </w:tcPr>
          <w:p w14:paraId="6FADC185" w14:textId="77777777" w:rsidR="00A44DA6" w:rsidRDefault="00DE3EEF">
            <w:pPr>
              <w:rPr>
                <w:rFonts w:ascii="Open Sans" w:hAnsi="Open Sans"/>
                <w:b/>
                <w:sz w:val="20"/>
              </w:rPr>
            </w:pPr>
            <w:r>
              <w:rPr>
                <w:rFonts w:ascii="Open Sans" w:hAnsi="Open Sans"/>
                <w:b/>
                <w:sz w:val="20"/>
              </w:rPr>
              <w:t>Role</w:t>
            </w:r>
          </w:p>
        </w:tc>
        <w:tc>
          <w:tcPr>
            <w:tcW w:w="5760" w:type="dxa"/>
            <w:shd w:val="clear" w:color="auto" w:fill="FFFFFF"/>
          </w:tcPr>
          <w:p w14:paraId="77E5F63C" w14:textId="77777777" w:rsidR="00A44DA6" w:rsidRDefault="00DE3EEF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Who should Claude be? e.g. "You are a community communications officer writing for a local audience."</w:t>
            </w:r>
          </w:p>
        </w:tc>
      </w:tr>
      <w:tr w:rsidR="00A44DA6" w14:paraId="1FAB3947" w14:textId="77777777">
        <w:tc>
          <w:tcPr>
            <w:tcW w:w="1200" w:type="dxa"/>
            <w:shd w:val="clear" w:color="auto" w:fill="EBF0F8"/>
          </w:tcPr>
          <w:p w14:paraId="2B15304C" w14:textId="77777777" w:rsidR="00A44DA6" w:rsidRDefault="00DE3EEF">
            <w:pPr>
              <w:rPr>
                <w:rFonts w:ascii="Open Sans" w:hAnsi="Open Sans"/>
                <w:b/>
                <w:color w:val="17458F"/>
                <w:sz w:val="20"/>
              </w:rPr>
            </w:pPr>
            <w:r>
              <w:rPr>
                <w:rFonts w:ascii="Open Sans" w:hAnsi="Open Sans"/>
                <w:b/>
                <w:color w:val="17458F"/>
                <w:sz w:val="20"/>
              </w:rPr>
              <w:t>A</w:t>
            </w:r>
          </w:p>
        </w:tc>
        <w:tc>
          <w:tcPr>
            <w:tcW w:w="2400" w:type="dxa"/>
            <w:shd w:val="clear" w:color="auto" w:fill="EBF0F8"/>
          </w:tcPr>
          <w:p w14:paraId="66EAAD5F" w14:textId="77777777" w:rsidR="00A44DA6" w:rsidRDefault="00DE3EEF">
            <w:pPr>
              <w:rPr>
                <w:rFonts w:ascii="Open Sans" w:hAnsi="Open Sans"/>
                <w:b/>
                <w:sz w:val="20"/>
              </w:rPr>
            </w:pPr>
            <w:r>
              <w:rPr>
                <w:rFonts w:ascii="Open Sans" w:hAnsi="Open Sans"/>
                <w:b/>
                <w:sz w:val="20"/>
              </w:rPr>
              <w:t>Action</w:t>
            </w:r>
          </w:p>
        </w:tc>
        <w:tc>
          <w:tcPr>
            <w:tcW w:w="5760" w:type="dxa"/>
            <w:shd w:val="clear" w:color="auto" w:fill="EBF0F8"/>
          </w:tcPr>
          <w:p w14:paraId="540A0694" w14:textId="77777777" w:rsidR="00A44DA6" w:rsidRDefault="00DE3EEF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What do you want Claude to do? e.g. "Write a Facebook post announcing the result and thanking our volunteers."</w:t>
            </w:r>
          </w:p>
        </w:tc>
      </w:tr>
      <w:tr w:rsidR="00A44DA6" w14:paraId="2B55A853" w14:textId="77777777">
        <w:tc>
          <w:tcPr>
            <w:tcW w:w="1200" w:type="dxa"/>
            <w:shd w:val="clear" w:color="auto" w:fill="FFFFFF"/>
          </w:tcPr>
          <w:p w14:paraId="06C126A6" w14:textId="77777777" w:rsidR="00A44DA6" w:rsidRDefault="00DE3EEF">
            <w:pPr>
              <w:rPr>
                <w:rFonts w:ascii="Open Sans" w:hAnsi="Open Sans"/>
                <w:b/>
                <w:color w:val="17458F"/>
                <w:sz w:val="20"/>
              </w:rPr>
            </w:pPr>
            <w:r>
              <w:rPr>
                <w:rFonts w:ascii="Open Sans" w:hAnsi="Open Sans"/>
                <w:b/>
                <w:color w:val="17458F"/>
                <w:sz w:val="20"/>
              </w:rPr>
              <w:t>F</w:t>
            </w:r>
          </w:p>
        </w:tc>
        <w:tc>
          <w:tcPr>
            <w:tcW w:w="2400" w:type="dxa"/>
            <w:shd w:val="clear" w:color="auto" w:fill="FFFFFF"/>
          </w:tcPr>
          <w:p w14:paraId="3AF45737" w14:textId="77777777" w:rsidR="00A44DA6" w:rsidRDefault="00DE3EEF">
            <w:pPr>
              <w:rPr>
                <w:rFonts w:ascii="Open Sans" w:hAnsi="Open Sans"/>
                <w:b/>
                <w:sz w:val="20"/>
              </w:rPr>
            </w:pPr>
            <w:r>
              <w:rPr>
                <w:rFonts w:ascii="Open Sans" w:hAnsi="Open Sans"/>
                <w:b/>
                <w:sz w:val="20"/>
              </w:rPr>
              <w:t>Format</w:t>
            </w:r>
          </w:p>
        </w:tc>
        <w:tc>
          <w:tcPr>
            <w:tcW w:w="5760" w:type="dxa"/>
            <w:shd w:val="clear" w:color="auto" w:fill="FFFFFF"/>
          </w:tcPr>
          <w:p w14:paraId="4AC2B990" w14:textId="77777777" w:rsidR="00A44DA6" w:rsidRDefault="00DE3EEF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How should it be structured? e.g. "Under 100 words. Two short paragraphs. Include three hashtags at the end."</w:t>
            </w:r>
          </w:p>
        </w:tc>
      </w:tr>
      <w:tr w:rsidR="00A44DA6" w14:paraId="5F9D3EFF" w14:textId="77777777">
        <w:tc>
          <w:tcPr>
            <w:tcW w:w="1200" w:type="dxa"/>
            <w:shd w:val="clear" w:color="auto" w:fill="EBF0F8"/>
          </w:tcPr>
          <w:p w14:paraId="102737EB" w14:textId="77777777" w:rsidR="00A44DA6" w:rsidRDefault="00DE3EEF">
            <w:pPr>
              <w:rPr>
                <w:rFonts w:ascii="Open Sans" w:hAnsi="Open Sans"/>
                <w:b/>
                <w:color w:val="17458F"/>
                <w:sz w:val="20"/>
              </w:rPr>
            </w:pPr>
            <w:r>
              <w:rPr>
                <w:rFonts w:ascii="Open Sans" w:hAnsi="Open Sans"/>
                <w:b/>
                <w:color w:val="17458F"/>
                <w:sz w:val="20"/>
              </w:rPr>
              <w:t>T</w:t>
            </w:r>
          </w:p>
        </w:tc>
        <w:tc>
          <w:tcPr>
            <w:tcW w:w="2400" w:type="dxa"/>
            <w:shd w:val="clear" w:color="auto" w:fill="EBF0F8"/>
          </w:tcPr>
          <w:p w14:paraId="4B98FBF3" w14:textId="77777777" w:rsidR="00A44DA6" w:rsidRDefault="00DE3EEF">
            <w:pPr>
              <w:rPr>
                <w:rFonts w:ascii="Open Sans" w:hAnsi="Open Sans"/>
                <w:b/>
                <w:sz w:val="20"/>
              </w:rPr>
            </w:pPr>
            <w:r>
              <w:rPr>
                <w:rFonts w:ascii="Open Sans" w:hAnsi="Open Sans"/>
                <w:b/>
                <w:sz w:val="20"/>
              </w:rPr>
              <w:t>Tone</w:t>
            </w:r>
          </w:p>
        </w:tc>
        <w:tc>
          <w:tcPr>
            <w:tcW w:w="5760" w:type="dxa"/>
            <w:shd w:val="clear" w:color="auto" w:fill="EBF0F8"/>
          </w:tcPr>
          <w:p w14:paraId="4706815A" w14:textId="77777777" w:rsidR="00A44DA6" w:rsidRDefault="00DE3EEF">
            <w:pPr>
              <w:rPr>
                <w:rFonts w:ascii="Open Sans" w:hAnsi="Open Sans"/>
                <w:sz w:val="20"/>
              </w:rPr>
            </w:pPr>
            <w:r>
              <w:rPr>
                <w:rFonts w:ascii="Open Sans" w:hAnsi="Open Sans"/>
                <w:sz w:val="20"/>
              </w:rPr>
              <w:t>What feeling should it have? e.g. "Warm and celebratory. Community-focused, not self-congratulatory."</w:t>
            </w:r>
          </w:p>
        </w:tc>
      </w:tr>
    </w:tbl>
    <w:p w14:paraId="269A56DE" w14:textId="77777777" w:rsidR="00E86946" w:rsidRDefault="00E86946" w:rsidP="00E86946">
      <w:pPr>
        <w:pStyle w:val="ListParagraph"/>
        <w:ind w:left="560"/>
        <w:rPr>
          <w:rFonts w:asciiTheme="minorHAnsi" w:hAnsiTheme="minorHAnsi"/>
        </w:rPr>
      </w:pPr>
    </w:p>
    <w:p w14:paraId="3E7FD392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If the first result isn't right, ask Claude to adjust it: 'Make this shorter' / 'More formal' / 'Add a call to action'</w:t>
      </w:r>
    </w:p>
    <w:p w14:paraId="3E7FD393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Upload a past newsletter or document into your Project and Claude will automatically match the style</w:t>
      </w:r>
    </w:p>
    <w:p w14:paraId="3E7FD394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Ask Claude to give you multiple options: 'Give me three different versions of this opening paragraph'</w:t>
      </w:r>
    </w:p>
    <w:p w14:paraId="3E7FD395" w14:textId="77777777" w:rsidR="00F67C80" w:rsidRPr="0005136C" w:rsidRDefault="00DE3EE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Save prompts that work well in a document and reuse them every time</w:t>
      </w:r>
    </w:p>
    <w:p w14:paraId="3E7FD396" w14:textId="77777777" w:rsidR="00F67C80" w:rsidRPr="0005136C" w:rsidRDefault="00DE3E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E7FD39C" w14:textId="0BA0E2C7" w:rsidR="00F67C80" w:rsidRPr="0005136C" w:rsidRDefault="00F67C80" w:rsidP="00E86946">
      <w:pPr>
        <w:pBdr>
          <w:bottom w:val="single" w:sz="4" w:space="0" w:color="17458F"/>
        </w:pBdr>
        <w:rPr>
          <w:rFonts w:asciiTheme="minorHAnsi" w:hAnsiTheme="minorHAnsi"/>
        </w:rPr>
      </w:pPr>
    </w:p>
    <w:sectPr w:rsidR="00F67C80" w:rsidRPr="0005136C">
      <w:headerReference w:type="default" r:id="rId11"/>
      <w:footerReference w:type="default" r:id="rId12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D1E52" w14:textId="77777777" w:rsidR="004305AE" w:rsidRDefault="004305AE">
      <w:r>
        <w:separator/>
      </w:r>
    </w:p>
  </w:endnote>
  <w:endnote w:type="continuationSeparator" w:id="0">
    <w:p w14:paraId="1DB27C98" w14:textId="77777777" w:rsidR="004305AE" w:rsidRDefault="0043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FD39E" w14:textId="49512B43" w:rsidR="00F67C80" w:rsidRDefault="00DE3EEF">
    <w:pPr>
      <w:pBdr>
        <w:top w:val="single" w:sz="6" w:space="0" w:color="F7A81B"/>
      </w:pBdr>
      <w:tabs>
        <w:tab w:val="right" w:pos="9746"/>
      </w:tabs>
    </w:pPr>
    <w:r>
      <w:rPr>
        <w:color w:val="6B7280"/>
        <w:sz w:val="18"/>
        <w:szCs w:val="18"/>
      </w:rPr>
      <w:t xml:space="preserve">Practical AI Training for Rotary </w:t>
    </w:r>
    <w:proofErr w:type="gramStart"/>
    <w:r>
      <w:rPr>
        <w:color w:val="6B7280"/>
        <w:sz w:val="18"/>
        <w:szCs w:val="18"/>
      </w:rPr>
      <w:t>Clubs  |</w:t>
    </w:r>
    <w:proofErr w:type="gramEnd"/>
    <w:r>
      <w:rPr>
        <w:color w:val="6B7280"/>
        <w:sz w:val="18"/>
        <w:szCs w:val="18"/>
      </w:rPr>
      <w:t xml:space="preserve">  District 9660</w:t>
    </w:r>
    <w:r>
      <w:rPr>
        <w:color w:val="6B7280"/>
        <w:sz w:val="18"/>
        <w:szCs w:val="18"/>
      </w:rPr>
      <w:tab/>
      <w:t xml:space="preserve">Page </w:t>
    </w:r>
    <w:r>
      <w:rPr>
        <w:color w:val="6B7280"/>
        <w:sz w:val="18"/>
        <w:szCs w:val="18"/>
      </w:rPr>
      <w:fldChar w:fldCharType="begin"/>
    </w:r>
    <w:r>
      <w:rPr>
        <w:color w:val="6B7280"/>
        <w:sz w:val="18"/>
        <w:szCs w:val="18"/>
      </w:rPr>
      <w:instrText>PAGE</w:instrText>
    </w:r>
    <w:r>
      <w:rPr>
        <w:color w:val="6B7280"/>
        <w:sz w:val="18"/>
        <w:szCs w:val="18"/>
      </w:rPr>
      <w:fldChar w:fldCharType="separate"/>
    </w:r>
    <w:r w:rsidR="0005136C">
      <w:rPr>
        <w:noProof/>
        <w:color w:val="6B7280"/>
        <w:sz w:val="18"/>
        <w:szCs w:val="18"/>
      </w:rPr>
      <w:t>1</w:t>
    </w:r>
    <w:r>
      <w:rPr>
        <w:color w:val="6B72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5F7F4" w14:textId="77777777" w:rsidR="004305AE" w:rsidRDefault="004305AE">
      <w:r>
        <w:separator/>
      </w:r>
    </w:p>
  </w:footnote>
  <w:footnote w:type="continuationSeparator" w:id="0">
    <w:p w14:paraId="0A33BA9D" w14:textId="77777777" w:rsidR="004305AE" w:rsidRDefault="0043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FD39D" w14:textId="77777777" w:rsidR="00F67C80" w:rsidRDefault="00DE3EEF">
    <w:pPr>
      <w:pBdr>
        <w:bottom w:val="single" w:sz="6" w:space="0" w:color="F7A81B"/>
      </w:pBdr>
      <w:tabs>
        <w:tab w:val="right" w:pos="9746"/>
      </w:tabs>
    </w:pPr>
    <w:r>
      <w:rPr>
        <w:b/>
        <w:bCs/>
        <w:color w:val="17458F"/>
        <w:sz w:val="18"/>
        <w:szCs w:val="18"/>
      </w:rPr>
      <w:t>Rotary District 9660</w:t>
    </w:r>
    <w:r>
      <w:rPr>
        <w:color w:val="6B7280"/>
        <w:sz w:val="18"/>
        <w:szCs w:val="18"/>
      </w:rPr>
      <w:tab/>
      <w:t>Post-Session Reference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4F4F"/>
    <w:multiLevelType w:val="multilevel"/>
    <w:tmpl w:val="AEA8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93C79"/>
    <w:multiLevelType w:val="multilevel"/>
    <w:tmpl w:val="3A14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162"/>
    <w:multiLevelType w:val="multilevel"/>
    <w:tmpl w:val="E8B4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F67CF"/>
    <w:multiLevelType w:val="multilevel"/>
    <w:tmpl w:val="5C22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F0560"/>
    <w:multiLevelType w:val="multilevel"/>
    <w:tmpl w:val="DCBA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26880"/>
    <w:multiLevelType w:val="multilevel"/>
    <w:tmpl w:val="7186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364A4B"/>
    <w:multiLevelType w:val="hybridMultilevel"/>
    <w:tmpl w:val="E552FAC4"/>
    <w:lvl w:ilvl="0" w:tplc="F280B5C4">
      <w:start w:val="1"/>
      <w:numFmt w:val="bullet"/>
      <w:lvlText w:val="•"/>
      <w:lvlJc w:val="left"/>
      <w:pPr>
        <w:spacing w:after="60"/>
        <w:ind w:left="560" w:hanging="280"/>
      </w:pPr>
      <w:rPr>
        <w:rFonts w:ascii="Calibri" w:eastAsia="Calibri" w:hAnsi="Calibri" w:cs="Calibri"/>
        <w:sz w:val="22"/>
        <w:szCs w:val="22"/>
      </w:rPr>
    </w:lvl>
    <w:lvl w:ilvl="1" w:tplc="B4F48802">
      <w:start w:val="1"/>
      <w:numFmt w:val="bullet"/>
      <w:lvlText w:val="◦"/>
      <w:lvlJc w:val="left"/>
      <w:pPr>
        <w:spacing w:after="40"/>
        <w:ind w:left="900" w:hanging="280"/>
      </w:pPr>
      <w:rPr>
        <w:rFonts w:ascii="Calibri" w:eastAsia="Calibri" w:hAnsi="Calibri" w:cs="Calibri"/>
        <w:sz w:val="22"/>
        <w:szCs w:val="22"/>
      </w:rPr>
    </w:lvl>
    <w:lvl w:ilvl="2" w:tplc="3DCC12EA">
      <w:numFmt w:val="decimal"/>
      <w:lvlText w:val=""/>
      <w:lvlJc w:val="left"/>
    </w:lvl>
    <w:lvl w:ilvl="3" w:tplc="FA1A439C">
      <w:numFmt w:val="decimal"/>
      <w:lvlText w:val=""/>
      <w:lvlJc w:val="left"/>
    </w:lvl>
    <w:lvl w:ilvl="4" w:tplc="313C3342">
      <w:numFmt w:val="decimal"/>
      <w:lvlText w:val=""/>
      <w:lvlJc w:val="left"/>
    </w:lvl>
    <w:lvl w:ilvl="5" w:tplc="C83A0940">
      <w:numFmt w:val="decimal"/>
      <w:lvlText w:val=""/>
      <w:lvlJc w:val="left"/>
    </w:lvl>
    <w:lvl w:ilvl="6" w:tplc="44886E80">
      <w:numFmt w:val="decimal"/>
      <w:lvlText w:val=""/>
      <w:lvlJc w:val="left"/>
    </w:lvl>
    <w:lvl w:ilvl="7" w:tplc="BB16B118">
      <w:numFmt w:val="decimal"/>
      <w:lvlText w:val=""/>
      <w:lvlJc w:val="left"/>
    </w:lvl>
    <w:lvl w:ilvl="8" w:tplc="85C2D330">
      <w:numFmt w:val="decimal"/>
      <w:lvlText w:val=""/>
      <w:lvlJc w:val="left"/>
    </w:lvl>
  </w:abstractNum>
  <w:abstractNum w:abstractNumId="7" w15:restartNumberingAfterBreak="0">
    <w:nsid w:val="477E6673"/>
    <w:multiLevelType w:val="hybridMultilevel"/>
    <w:tmpl w:val="0D000F4A"/>
    <w:lvl w:ilvl="0" w:tplc="113C8BCE">
      <w:start w:val="1"/>
      <w:numFmt w:val="decimal"/>
      <w:lvlText w:val="%1."/>
      <w:lvlJc w:val="left"/>
      <w:pPr>
        <w:spacing w:after="80"/>
        <w:ind w:left="560" w:hanging="280"/>
      </w:pPr>
      <w:rPr>
        <w:rFonts w:ascii="Calibri" w:eastAsia="Calibri" w:hAnsi="Calibri" w:cs="Calibri"/>
        <w:sz w:val="22"/>
        <w:szCs w:val="22"/>
      </w:rPr>
    </w:lvl>
    <w:lvl w:ilvl="1" w:tplc="F760E0B6">
      <w:numFmt w:val="decimal"/>
      <w:lvlText w:val=""/>
      <w:lvlJc w:val="left"/>
    </w:lvl>
    <w:lvl w:ilvl="2" w:tplc="60D2D55E">
      <w:numFmt w:val="decimal"/>
      <w:lvlText w:val=""/>
      <w:lvlJc w:val="left"/>
    </w:lvl>
    <w:lvl w:ilvl="3" w:tplc="09267044">
      <w:numFmt w:val="decimal"/>
      <w:lvlText w:val=""/>
      <w:lvlJc w:val="left"/>
    </w:lvl>
    <w:lvl w:ilvl="4" w:tplc="573852C4">
      <w:numFmt w:val="decimal"/>
      <w:lvlText w:val=""/>
      <w:lvlJc w:val="left"/>
    </w:lvl>
    <w:lvl w:ilvl="5" w:tplc="856CE3F8">
      <w:numFmt w:val="decimal"/>
      <w:lvlText w:val=""/>
      <w:lvlJc w:val="left"/>
    </w:lvl>
    <w:lvl w:ilvl="6" w:tplc="506A566E">
      <w:numFmt w:val="decimal"/>
      <w:lvlText w:val=""/>
      <w:lvlJc w:val="left"/>
    </w:lvl>
    <w:lvl w:ilvl="7" w:tplc="362824FC">
      <w:numFmt w:val="decimal"/>
      <w:lvlText w:val=""/>
      <w:lvlJc w:val="left"/>
    </w:lvl>
    <w:lvl w:ilvl="8" w:tplc="4798E29A">
      <w:numFmt w:val="decimal"/>
      <w:lvlText w:val=""/>
      <w:lvlJc w:val="left"/>
    </w:lvl>
  </w:abstractNum>
  <w:abstractNum w:abstractNumId="8" w15:restartNumberingAfterBreak="0">
    <w:nsid w:val="48CB56B9"/>
    <w:multiLevelType w:val="hybridMultilevel"/>
    <w:tmpl w:val="02B89746"/>
    <w:lvl w:ilvl="0" w:tplc="F6EA0314">
      <w:start w:val="1"/>
      <w:numFmt w:val="bullet"/>
      <w:lvlText w:val="●"/>
      <w:lvlJc w:val="left"/>
      <w:pPr>
        <w:ind w:left="720" w:hanging="360"/>
      </w:pPr>
    </w:lvl>
    <w:lvl w:ilvl="1" w:tplc="5784CFFA">
      <w:start w:val="1"/>
      <w:numFmt w:val="bullet"/>
      <w:lvlText w:val="○"/>
      <w:lvlJc w:val="left"/>
      <w:pPr>
        <w:ind w:left="1440" w:hanging="360"/>
      </w:pPr>
    </w:lvl>
    <w:lvl w:ilvl="2" w:tplc="23968EFC">
      <w:start w:val="1"/>
      <w:numFmt w:val="bullet"/>
      <w:lvlText w:val="■"/>
      <w:lvlJc w:val="left"/>
      <w:pPr>
        <w:ind w:left="2160" w:hanging="360"/>
      </w:pPr>
    </w:lvl>
    <w:lvl w:ilvl="3" w:tplc="FE6AAD72">
      <w:start w:val="1"/>
      <w:numFmt w:val="bullet"/>
      <w:lvlText w:val="●"/>
      <w:lvlJc w:val="left"/>
      <w:pPr>
        <w:ind w:left="2880" w:hanging="360"/>
      </w:pPr>
    </w:lvl>
    <w:lvl w:ilvl="4" w:tplc="7EDE7576">
      <w:start w:val="1"/>
      <w:numFmt w:val="bullet"/>
      <w:lvlText w:val="○"/>
      <w:lvlJc w:val="left"/>
      <w:pPr>
        <w:ind w:left="3600" w:hanging="360"/>
      </w:pPr>
    </w:lvl>
    <w:lvl w:ilvl="5" w:tplc="C9045872">
      <w:start w:val="1"/>
      <w:numFmt w:val="bullet"/>
      <w:lvlText w:val="■"/>
      <w:lvlJc w:val="left"/>
      <w:pPr>
        <w:ind w:left="4320" w:hanging="360"/>
      </w:pPr>
    </w:lvl>
    <w:lvl w:ilvl="6" w:tplc="A1A85C30">
      <w:start w:val="1"/>
      <w:numFmt w:val="bullet"/>
      <w:lvlText w:val="●"/>
      <w:lvlJc w:val="left"/>
      <w:pPr>
        <w:ind w:left="5040" w:hanging="360"/>
      </w:pPr>
    </w:lvl>
    <w:lvl w:ilvl="7" w:tplc="26480B64">
      <w:start w:val="1"/>
      <w:numFmt w:val="bullet"/>
      <w:lvlText w:val="●"/>
      <w:lvlJc w:val="left"/>
      <w:pPr>
        <w:ind w:left="5760" w:hanging="360"/>
      </w:pPr>
    </w:lvl>
    <w:lvl w:ilvl="8" w:tplc="55947F44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545E59C8"/>
    <w:multiLevelType w:val="multilevel"/>
    <w:tmpl w:val="116C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776C3"/>
    <w:multiLevelType w:val="multilevel"/>
    <w:tmpl w:val="B270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403189">
    <w:abstractNumId w:val="8"/>
    <w:lvlOverride w:ilvl="0">
      <w:startOverride w:val="1"/>
    </w:lvlOverride>
  </w:num>
  <w:num w:numId="2" w16cid:durableId="2106028852">
    <w:abstractNumId w:val="6"/>
    <w:lvlOverride w:ilvl="0">
      <w:startOverride w:val="1"/>
    </w:lvlOverride>
  </w:num>
  <w:num w:numId="3" w16cid:durableId="88430367">
    <w:abstractNumId w:val="7"/>
    <w:lvlOverride w:ilvl="0">
      <w:startOverride w:val="1"/>
    </w:lvlOverride>
  </w:num>
  <w:num w:numId="4" w16cid:durableId="1224834987">
    <w:abstractNumId w:val="9"/>
  </w:num>
  <w:num w:numId="5" w16cid:durableId="544560704">
    <w:abstractNumId w:val="1"/>
  </w:num>
  <w:num w:numId="6" w16cid:durableId="1819956139">
    <w:abstractNumId w:val="5"/>
  </w:num>
  <w:num w:numId="7" w16cid:durableId="1484811868">
    <w:abstractNumId w:val="3"/>
  </w:num>
  <w:num w:numId="8" w16cid:durableId="195434330">
    <w:abstractNumId w:val="4"/>
  </w:num>
  <w:num w:numId="9" w16cid:durableId="215899508">
    <w:abstractNumId w:val="2"/>
  </w:num>
  <w:num w:numId="10" w16cid:durableId="410809814">
    <w:abstractNumId w:val="0"/>
  </w:num>
  <w:num w:numId="11" w16cid:durableId="17778271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80"/>
    <w:rsid w:val="0005136C"/>
    <w:rsid w:val="000C1F95"/>
    <w:rsid w:val="001D6C3B"/>
    <w:rsid w:val="00217BCD"/>
    <w:rsid w:val="003F7747"/>
    <w:rsid w:val="004305AE"/>
    <w:rsid w:val="004D2A67"/>
    <w:rsid w:val="005D2341"/>
    <w:rsid w:val="0097053F"/>
    <w:rsid w:val="00A44DA6"/>
    <w:rsid w:val="00B17403"/>
    <w:rsid w:val="00B2260B"/>
    <w:rsid w:val="00D57F9E"/>
    <w:rsid w:val="00DB68F7"/>
    <w:rsid w:val="00DE3EEF"/>
    <w:rsid w:val="00E86946"/>
    <w:rsid w:val="00EE7E53"/>
    <w:rsid w:val="00F56AA6"/>
    <w:rsid w:val="00F6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D2F0"/>
  <w15:docId w15:val="{1CC9827C-14B7-4770-8E20-B15C30AE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20"/>
      <w:outlineLvl w:val="0"/>
    </w:pPr>
    <w:rPr>
      <w:b/>
      <w:bCs/>
      <w:color w:val="17458F"/>
      <w:sz w:val="36"/>
      <w:szCs w:val="36"/>
    </w:rPr>
  </w:style>
  <w:style w:type="paragraph" w:styleId="Heading2">
    <w:name w:val="heading 2"/>
    <w:uiPriority w:val="9"/>
    <w:unhideWhenUsed/>
    <w:qFormat/>
    <w:pPr>
      <w:spacing w:before="220" w:after="100"/>
      <w:outlineLvl w:val="1"/>
    </w:pPr>
    <w:rPr>
      <w:b/>
      <w:bCs/>
      <w:color w:val="17458F"/>
      <w:sz w:val="28"/>
      <w:szCs w:val="28"/>
    </w:rPr>
  </w:style>
  <w:style w:type="paragraph" w:styleId="Heading3">
    <w:name w:val="heading 3"/>
    <w:uiPriority w:val="9"/>
    <w:semiHidden/>
    <w:unhideWhenUsed/>
    <w:qFormat/>
    <w:pPr>
      <w:spacing w:before="160" w:after="80"/>
      <w:outlineLvl w:val="2"/>
    </w:pPr>
    <w:rPr>
      <w:b/>
      <w:bCs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174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E86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6946"/>
  </w:style>
  <w:style w:type="paragraph" w:styleId="Footer">
    <w:name w:val="footer"/>
    <w:basedOn w:val="Normal"/>
    <w:link w:val="FooterChar"/>
    <w:uiPriority w:val="99"/>
    <w:semiHidden/>
    <w:unhideWhenUsed/>
    <w:rsid w:val="00E869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ublicimage@rotary9660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4010b-f5f3-467f-960b-dd8f1f71a942" xsi:nil="true"/>
    <lcf76f155ced4ddcb4097134ff3c332f xmlns="91ea97c0-7a84-4533-ae35-7a29f90e90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A5E673C942B4B937B1D9D8F052588" ma:contentTypeVersion="11" ma:contentTypeDescription="Create a new document." ma:contentTypeScope="" ma:versionID="81e1ed258fb7bba7e8d45d092fbcc776">
  <xsd:schema xmlns:xsd="http://www.w3.org/2001/XMLSchema" xmlns:xs="http://www.w3.org/2001/XMLSchema" xmlns:p="http://schemas.microsoft.com/office/2006/metadata/properties" xmlns:ns2="91ea97c0-7a84-4533-ae35-7a29f90e904d" xmlns:ns3="9bb4010b-f5f3-467f-960b-dd8f1f71a942" targetNamespace="http://schemas.microsoft.com/office/2006/metadata/properties" ma:root="true" ma:fieldsID="380ca8a4909bbf668cacfc652f2890aa" ns2:_="" ns3:_="">
    <xsd:import namespace="91ea97c0-7a84-4533-ae35-7a29f90e904d"/>
    <xsd:import namespace="9bb4010b-f5f3-467f-960b-dd8f1f71a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97c0-7a84-4533-ae35-7a29f90e9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73b85f-84f9-45c9-a00f-070f54718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4010b-f5f3-467f-960b-dd8f1f71a9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631ee3-db6a-44a9-a41f-0a4eb794f942}" ma:internalName="TaxCatchAll" ma:showField="CatchAllData" ma:web="9bb4010b-f5f3-467f-960b-dd8f1f71a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3FF255-CEE8-4490-9CAB-CE5C09E02ED6}">
  <ds:schemaRefs>
    <ds:schemaRef ds:uri="http://schemas.microsoft.com/office/2006/metadata/properties"/>
    <ds:schemaRef ds:uri="http://schemas.microsoft.com/office/infopath/2007/PartnerControls"/>
    <ds:schemaRef ds:uri="9bb4010b-f5f3-467f-960b-dd8f1f71a942"/>
    <ds:schemaRef ds:uri="91ea97c0-7a84-4533-ae35-7a29f90e904d"/>
  </ds:schemaRefs>
</ds:datastoreItem>
</file>

<file path=customXml/itemProps2.xml><?xml version="1.0" encoding="utf-8"?>
<ds:datastoreItem xmlns:ds="http://schemas.openxmlformats.org/officeDocument/2006/customXml" ds:itemID="{62505370-DAF8-402C-91FC-EBA434391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9A51F-A75E-44DA-8E82-83E498EBF9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2232</Words>
  <Characters>12726</Characters>
  <Application>Microsoft Office Word</Application>
  <DocSecurity>0</DocSecurity>
  <Lines>106</Lines>
  <Paragraphs>29</Paragraphs>
  <ScaleCrop>false</ScaleCrop>
  <Company/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Keiran Rodgers</cp:lastModifiedBy>
  <cp:revision>10</cp:revision>
  <dcterms:created xsi:type="dcterms:W3CDTF">2026-03-20T18:08:00Z</dcterms:created>
  <dcterms:modified xsi:type="dcterms:W3CDTF">2026-04-12T05:05:00Z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0x0101003ABA5E673C942B4B937B1D9D8F052588</vt:lpwstr>
  </property>
  <property fmtid="{D5CDD505-2E9C-101B-9397-08002B2CF9AE}" pid="3" name="Order">
    <vt:r8>4200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